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83D00" w14:textId="304AA7D7" w:rsidR="006E4800" w:rsidRPr="00ED6727" w:rsidRDefault="006E4800" w:rsidP="006E4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6727">
        <w:rPr>
          <w:rFonts w:ascii="Times New Roman" w:hAnsi="Times New Roman" w:cs="Times New Roman"/>
          <w:b/>
          <w:i/>
          <w:sz w:val="24"/>
          <w:szCs w:val="24"/>
        </w:rPr>
        <w:t>I.A.R.P.T. 2019 Program</w:t>
      </w:r>
    </w:p>
    <w:p w14:paraId="0D88F2E2" w14:textId="77777777" w:rsidR="00EC2010" w:rsidRPr="00ED6727" w:rsidRDefault="00EC2010" w:rsidP="006E48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6727">
        <w:rPr>
          <w:rFonts w:ascii="Times New Roman" w:hAnsi="Times New Roman" w:cs="Times New Roman"/>
          <w:b/>
          <w:i/>
          <w:sz w:val="24"/>
          <w:szCs w:val="24"/>
        </w:rPr>
        <w:t>June 17-20, 2019</w:t>
      </w:r>
    </w:p>
    <w:p w14:paraId="59DA7F53" w14:textId="77777777" w:rsidR="00EC2010" w:rsidRPr="00ED6727" w:rsidRDefault="00EC2010" w:rsidP="006E48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6727">
        <w:rPr>
          <w:rFonts w:ascii="Times New Roman" w:hAnsi="Times New Roman" w:cs="Times New Roman"/>
          <w:b/>
          <w:i/>
          <w:sz w:val="24"/>
          <w:szCs w:val="24"/>
        </w:rPr>
        <w:t>Asheville, NC</w:t>
      </w:r>
    </w:p>
    <w:p w14:paraId="2E5367F9" w14:textId="77777777" w:rsidR="00EC2010" w:rsidRPr="00ED6727" w:rsidRDefault="00EC2010" w:rsidP="006E48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6727">
        <w:rPr>
          <w:rFonts w:ascii="Times New Roman" w:hAnsi="Times New Roman" w:cs="Times New Roman"/>
          <w:b/>
          <w:i/>
          <w:sz w:val="28"/>
          <w:szCs w:val="28"/>
        </w:rPr>
        <w:t>“Pragmatism</w:t>
      </w:r>
      <w:r w:rsidR="00DF577E" w:rsidRPr="00ED672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ED6727">
        <w:rPr>
          <w:rFonts w:ascii="Times New Roman" w:hAnsi="Times New Roman" w:cs="Times New Roman"/>
          <w:b/>
          <w:i/>
          <w:sz w:val="28"/>
          <w:szCs w:val="28"/>
        </w:rPr>
        <w:t>Naturalism</w:t>
      </w:r>
      <w:r w:rsidR="00DF577E" w:rsidRPr="00ED6727">
        <w:rPr>
          <w:rFonts w:ascii="Times New Roman" w:hAnsi="Times New Roman" w:cs="Times New Roman"/>
          <w:b/>
          <w:i/>
          <w:sz w:val="28"/>
          <w:szCs w:val="28"/>
        </w:rPr>
        <w:t>, and Religion”</w:t>
      </w:r>
    </w:p>
    <w:p w14:paraId="65DAB442" w14:textId="0E689CFB" w:rsidR="00ED6727" w:rsidRPr="00ED6727" w:rsidRDefault="008D287E" w:rsidP="00ED672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6727">
        <w:rPr>
          <w:rFonts w:ascii="Times New Roman" w:hAnsi="Times New Roman" w:cs="Times New Roman"/>
          <w:i/>
          <w:sz w:val="24"/>
          <w:szCs w:val="24"/>
        </w:rPr>
        <w:t>Program Co-Chairs: Matthew Bagger and Michael Raposa</w:t>
      </w:r>
    </w:p>
    <w:p w14:paraId="71B1A807" w14:textId="5E5AFBE9" w:rsidR="008D287E" w:rsidRPr="00ED6727" w:rsidRDefault="008D287E" w:rsidP="006E480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6727">
        <w:rPr>
          <w:rFonts w:ascii="Times New Roman" w:hAnsi="Times New Roman" w:cs="Times New Roman"/>
          <w:i/>
          <w:sz w:val="24"/>
          <w:szCs w:val="24"/>
        </w:rPr>
        <w:t xml:space="preserve">Local Host: Jim McLachlan </w:t>
      </w:r>
    </w:p>
    <w:p w14:paraId="637EF25C" w14:textId="18248FA9" w:rsidR="00ED6727" w:rsidRPr="00ED6727" w:rsidRDefault="00ED6727" w:rsidP="006E480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17FB701" w14:textId="359F2952" w:rsidR="00ED6727" w:rsidRPr="00ED6727" w:rsidRDefault="00ED6727" w:rsidP="006E4800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D67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Conference Venue:</w:t>
      </w:r>
    </w:p>
    <w:p w14:paraId="393044D0" w14:textId="77777777" w:rsidR="00ED6727" w:rsidRDefault="00ED6727" w:rsidP="006E4800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D67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First Congregational United Ch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urch of Christ, Friendship Hall</w:t>
      </w:r>
    </w:p>
    <w:p w14:paraId="4DA810DF" w14:textId="0EC8CA4C" w:rsidR="00ED6727" w:rsidRPr="00ED6727" w:rsidRDefault="00ED6727" w:rsidP="006E480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67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 Oak St, Asheville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NC</w:t>
      </w:r>
    </w:p>
    <w:p w14:paraId="50C8869C" w14:textId="77777777" w:rsidR="00DF577E" w:rsidRPr="00ED6727" w:rsidRDefault="00DF577E" w:rsidP="00EC2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F21E58" w14:textId="77777777" w:rsidR="00EC2010" w:rsidRPr="00ED6727" w:rsidRDefault="00EC2010" w:rsidP="00EC2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6727">
        <w:rPr>
          <w:rFonts w:ascii="Times New Roman" w:hAnsi="Times New Roman" w:cs="Times New Roman"/>
          <w:b/>
          <w:sz w:val="24"/>
          <w:szCs w:val="24"/>
        </w:rPr>
        <w:t>Monday, June 17</w:t>
      </w:r>
    </w:p>
    <w:p w14:paraId="4FFE07E7" w14:textId="77777777" w:rsidR="00ED6727" w:rsidRDefault="00ED6727" w:rsidP="00EC2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7D284" w14:textId="1B1A0351" w:rsidR="008D287E" w:rsidRPr="00ED6727" w:rsidRDefault="00EC2010" w:rsidP="00EC2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727">
        <w:rPr>
          <w:rFonts w:ascii="Times New Roman" w:hAnsi="Times New Roman" w:cs="Times New Roman"/>
          <w:sz w:val="24"/>
          <w:szCs w:val="24"/>
        </w:rPr>
        <w:t xml:space="preserve">7-8:15 pm: </w:t>
      </w:r>
    </w:p>
    <w:p w14:paraId="3BB79619" w14:textId="3D14B422" w:rsidR="008D287E" w:rsidRPr="00ED6727" w:rsidRDefault="008D287E" w:rsidP="008D28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D6727">
        <w:rPr>
          <w:rFonts w:ascii="Times New Roman" w:hAnsi="Times New Roman" w:cs="Times New Roman"/>
          <w:sz w:val="24"/>
          <w:szCs w:val="24"/>
        </w:rPr>
        <w:t>Welcome: Michael Raposa</w:t>
      </w:r>
    </w:p>
    <w:p w14:paraId="0D061307" w14:textId="3076E65B" w:rsidR="008D287E" w:rsidRPr="00ED6727" w:rsidRDefault="008D287E" w:rsidP="008D28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D6727">
        <w:rPr>
          <w:rFonts w:ascii="Times New Roman" w:hAnsi="Times New Roman" w:cs="Times New Roman"/>
          <w:sz w:val="24"/>
          <w:szCs w:val="24"/>
        </w:rPr>
        <w:t>Speaker’s Introduction: Matthew Bagger</w:t>
      </w:r>
    </w:p>
    <w:p w14:paraId="2482E16C" w14:textId="5843CA5F" w:rsidR="00EC2010" w:rsidRPr="00ED6727" w:rsidRDefault="00EC2010" w:rsidP="008D28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D6727">
        <w:rPr>
          <w:rFonts w:ascii="Times New Roman" w:hAnsi="Times New Roman" w:cs="Times New Roman"/>
          <w:sz w:val="24"/>
          <w:szCs w:val="24"/>
        </w:rPr>
        <w:t>Intellectual Autobiography (Wayne Proudfoot</w:t>
      </w:r>
      <w:r w:rsidR="00627AF1" w:rsidRPr="00ED6727">
        <w:rPr>
          <w:rFonts w:ascii="Times New Roman" w:hAnsi="Times New Roman" w:cs="Times New Roman"/>
          <w:sz w:val="24"/>
          <w:szCs w:val="24"/>
        </w:rPr>
        <w:t>, Columbia University</w:t>
      </w:r>
      <w:r w:rsidRPr="00ED6727">
        <w:rPr>
          <w:rFonts w:ascii="Times New Roman" w:hAnsi="Times New Roman" w:cs="Times New Roman"/>
          <w:sz w:val="24"/>
          <w:szCs w:val="24"/>
        </w:rPr>
        <w:t>)</w:t>
      </w:r>
    </w:p>
    <w:p w14:paraId="6D503E64" w14:textId="5F81FBB6" w:rsidR="00304537" w:rsidRDefault="00304537" w:rsidP="00EC2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26A4F" w14:textId="77777777" w:rsidR="00ED6727" w:rsidRPr="00ED6727" w:rsidRDefault="00ED6727" w:rsidP="00EC2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767BB6" w14:textId="77777777" w:rsidR="00EC2010" w:rsidRPr="00ED6727" w:rsidRDefault="00EC2010" w:rsidP="00EC2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6727">
        <w:rPr>
          <w:rFonts w:ascii="Times New Roman" w:hAnsi="Times New Roman" w:cs="Times New Roman"/>
          <w:b/>
          <w:sz w:val="24"/>
          <w:szCs w:val="24"/>
        </w:rPr>
        <w:t>Tuesday, June 18</w:t>
      </w:r>
    </w:p>
    <w:p w14:paraId="3A744F7B" w14:textId="77777777" w:rsidR="00ED6727" w:rsidRDefault="00ED6727" w:rsidP="006E480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6E74D8D8" w14:textId="6B47BEEC" w:rsidR="006E4800" w:rsidRPr="00ED6727" w:rsidRDefault="00EC2010" w:rsidP="006E480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D6727">
        <w:rPr>
          <w:rFonts w:ascii="Times New Roman" w:hAnsi="Times New Roman" w:cs="Times New Roman"/>
          <w:sz w:val="24"/>
          <w:szCs w:val="24"/>
        </w:rPr>
        <w:t>9-10:15 am: Plenary #1</w:t>
      </w:r>
    </w:p>
    <w:p w14:paraId="13AFCD9C" w14:textId="0620BD63" w:rsidR="00EC2010" w:rsidRPr="00ED6727" w:rsidRDefault="006E4800" w:rsidP="00795056">
      <w:pPr>
        <w:spacing w:after="0"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D6727">
        <w:rPr>
          <w:rFonts w:ascii="Times New Roman" w:hAnsi="Times New Roman" w:cs="Times New Roman"/>
          <w:sz w:val="24"/>
          <w:szCs w:val="24"/>
        </w:rPr>
        <w:t xml:space="preserve">Terry </w:t>
      </w:r>
      <w:r w:rsidR="00964E73" w:rsidRPr="00ED6727">
        <w:rPr>
          <w:rFonts w:ascii="Times New Roman" w:hAnsi="Times New Roman" w:cs="Times New Roman"/>
          <w:sz w:val="24"/>
          <w:szCs w:val="24"/>
        </w:rPr>
        <w:t>Godlove</w:t>
      </w:r>
      <w:r w:rsidR="00627AF1" w:rsidRPr="00ED6727">
        <w:rPr>
          <w:rFonts w:ascii="Times New Roman" w:hAnsi="Times New Roman" w:cs="Times New Roman"/>
          <w:sz w:val="24"/>
          <w:szCs w:val="24"/>
        </w:rPr>
        <w:t xml:space="preserve"> (Hofstra University)</w:t>
      </w:r>
      <w:r w:rsidR="00B22F8D" w:rsidRPr="00ED6727">
        <w:rPr>
          <w:rFonts w:ascii="Times New Roman" w:hAnsi="Times New Roman" w:cs="Times New Roman"/>
          <w:sz w:val="24"/>
          <w:szCs w:val="24"/>
        </w:rPr>
        <w:t>: “Religion, Radical Interpretation, and the Unlimited Community of Inquiry”</w:t>
      </w:r>
    </w:p>
    <w:p w14:paraId="5A6F85F4" w14:textId="77777777" w:rsidR="006E4800" w:rsidRPr="00ED6727" w:rsidRDefault="006E4800" w:rsidP="006E480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0372C8E5" w14:textId="77777777" w:rsidR="006E4800" w:rsidRPr="00ED6727" w:rsidRDefault="00EC2010" w:rsidP="006E480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D6727">
        <w:rPr>
          <w:rFonts w:ascii="Times New Roman" w:hAnsi="Times New Roman" w:cs="Times New Roman"/>
          <w:sz w:val="24"/>
          <w:szCs w:val="24"/>
        </w:rPr>
        <w:t>10:30-12:30 pm: Session #1</w:t>
      </w:r>
      <w:r w:rsidR="00964E73" w:rsidRPr="00ED67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91B834" w14:textId="62499836" w:rsidR="006E4800" w:rsidRPr="00ED6727" w:rsidRDefault="006E4800" w:rsidP="00795056">
      <w:pPr>
        <w:spacing w:after="0"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D6727">
        <w:rPr>
          <w:rFonts w:ascii="Times New Roman" w:hAnsi="Times New Roman" w:cs="Times New Roman"/>
          <w:sz w:val="24"/>
          <w:szCs w:val="24"/>
        </w:rPr>
        <w:t>Dan Ott</w:t>
      </w:r>
      <w:r w:rsidR="00627AF1" w:rsidRPr="00ED6727">
        <w:rPr>
          <w:rFonts w:ascii="Times New Roman" w:hAnsi="Times New Roman" w:cs="Times New Roman"/>
          <w:sz w:val="24"/>
          <w:szCs w:val="24"/>
        </w:rPr>
        <w:t xml:space="preserve"> (Monmouth College)</w:t>
      </w:r>
      <w:r w:rsidRPr="00ED6727">
        <w:rPr>
          <w:rFonts w:ascii="Times New Roman" w:hAnsi="Times New Roman" w:cs="Times New Roman"/>
          <w:sz w:val="24"/>
          <w:szCs w:val="24"/>
        </w:rPr>
        <w:t xml:space="preserve"> and Demian Wheeler</w:t>
      </w:r>
      <w:r w:rsidR="009075EB">
        <w:rPr>
          <w:rFonts w:ascii="Times New Roman" w:hAnsi="Times New Roman" w:cs="Times New Roman"/>
          <w:sz w:val="24"/>
          <w:szCs w:val="24"/>
        </w:rPr>
        <w:t xml:space="preserve"> (United</w:t>
      </w:r>
      <w:bookmarkStart w:id="0" w:name="_GoBack"/>
      <w:bookmarkEnd w:id="0"/>
      <w:r w:rsidR="00627AF1" w:rsidRPr="00ED6727">
        <w:rPr>
          <w:rFonts w:ascii="Times New Roman" w:hAnsi="Times New Roman" w:cs="Times New Roman"/>
          <w:sz w:val="24"/>
          <w:szCs w:val="24"/>
        </w:rPr>
        <w:t xml:space="preserve"> Theological Seminary of the Twin Cities)</w:t>
      </w:r>
      <w:r w:rsidRPr="00ED6727">
        <w:rPr>
          <w:rFonts w:ascii="Times New Roman" w:hAnsi="Times New Roman" w:cs="Times New Roman"/>
          <w:sz w:val="24"/>
          <w:szCs w:val="24"/>
        </w:rPr>
        <w:t>:</w:t>
      </w:r>
      <w:r w:rsidR="00093372" w:rsidRPr="00ED6727">
        <w:rPr>
          <w:rFonts w:ascii="Times New Roman" w:hAnsi="Times New Roman" w:cs="Times New Roman"/>
          <w:sz w:val="24"/>
          <w:szCs w:val="24"/>
        </w:rPr>
        <w:t xml:space="preserve"> </w:t>
      </w:r>
      <w:r w:rsidRPr="00ED6727">
        <w:rPr>
          <w:rFonts w:ascii="Times New Roman" w:hAnsi="Times New Roman" w:cs="Times New Roman"/>
          <w:sz w:val="24"/>
          <w:szCs w:val="24"/>
        </w:rPr>
        <w:t>“The Religious Qualities of Naturalistic God Metaphors: Making the Chicago School Great Again”</w:t>
      </w:r>
    </w:p>
    <w:p w14:paraId="225499E1" w14:textId="6079C234" w:rsidR="006E4800" w:rsidRPr="00ED6727" w:rsidRDefault="006E4800" w:rsidP="00627AF1">
      <w:pPr>
        <w:spacing w:after="0"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D6727">
        <w:rPr>
          <w:rFonts w:ascii="Times New Roman" w:hAnsi="Times New Roman" w:cs="Times New Roman"/>
          <w:sz w:val="24"/>
          <w:szCs w:val="24"/>
        </w:rPr>
        <w:t>Robert Neville</w:t>
      </w:r>
      <w:r w:rsidR="00627AF1" w:rsidRPr="00ED6727">
        <w:rPr>
          <w:rFonts w:ascii="Times New Roman" w:hAnsi="Times New Roman" w:cs="Times New Roman"/>
          <w:sz w:val="24"/>
          <w:szCs w:val="24"/>
        </w:rPr>
        <w:t xml:space="preserve"> (Boston University)</w:t>
      </w:r>
      <w:r w:rsidRPr="00ED6727">
        <w:rPr>
          <w:rFonts w:ascii="Times New Roman" w:hAnsi="Times New Roman" w:cs="Times New Roman"/>
          <w:sz w:val="24"/>
          <w:szCs w:val="24"/>
        </w:rPr>
        <w:t xml:space="preserve">: “Pragmatism, Naturalism, and Ground of Being Theology” </w:t>
      </w:r>
      <w:r w:rsidR="00093372" w:rsidRPr="00ED67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0114D" w14:textId="3A1C2014" w:rsidR="00EC2010" w:rsidRPr="00ED6727" w:rsidRDefault="006E4800" w:rsidP="00795056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D6727">
        <w:rPr>
          <w:rFonts w:ascii="Times New Roman" w:hAnsi="Times New Roman" w:cs="Times New Roman"/>
          <w:sz w:val="24"/>
          <w:szCs w:val="24"/>
        </w:rPr>
        <w:t>Responding: Nancy Frankenberry</w:t>
      </w:r>
      <w:r w:rsidR="00627AF1" w:rsidRPr="00ED6727">
        <w:rPr>
          <w:rFonts w:ascii="Times New Roman" w:hAnsi="Times New Roman" w:cs="Times New Roman"/>
          <w:sz w:val="24"/>
          <w:szCs w:val="24"/>
        </w:rPr>
        <w:t xml:space="preserve"> (Dartmouth College)</w:t>
      </w:r>
      <w:r w:rsidR="00093372" w:rsidRPr="00ED67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4722A" w14:textId="77777777" w:rsidR="006E4800" w:rsidRPr="00ED6727" w:rsidRDefault="006E4800" w:rsidP="006E480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185CA222" w14:textId="77777777" w:rsidR="00EC2010" w:rsidRPr="00ED6727" w:rsidRDefault="00EC2010" w:rsidP="006E480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D6727">
        <w:rPr>
          <w:rFonts w:ascii="Times New Roman" w:hAnsi="Times New Roman" w:cs="Times New Roman"/>
          <w:sz w:val="24"/>
          <w:szCs w:val="24"/>
        </w:rPr>
        <w:t>12:30-2 pm: lunch break</w:t>
      </w:r>
    </w:p>
    <w:p w14:paraId="34C4A2FB" w14:textId="77777777" w:rsidR="006E4800" w:rsidRPr="00ED6727" w:rsidRDefault="006E4800" w:rsidP="006E480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76AD4C99" w14:textId="77777777" w:rsidR="006E4800" w:rsidRPr="00ED6727" w:rsidRDefault="00EC2010" w:rsidP="006E480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D6727">
        <w:rPr>
          <w:rFonts w:ascii="Times New Roman" w:hAnsi="Times New Roman" w:cs="Times New Roman"/>
          <w:sz w:val="24"/>
          <w:szCs w:val="24"/>
        </w:rPr>
        <w:t>2-4 pm: Session #2</w:t>
      </w:r>
      <w:r w:rsidR="006E4800" w:rsidRPr="00ED67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608C7B" w14:textId="15D5C703" w:rsidR="006E4800" w:rsidRPr="00ED6727" w:rsidRDefault="006E4800" w:rsidP="00795056">
      <w:pPr>
        <w:spacing w:after="0"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D6727">
        <w:rPr>
          <w:rFonts w:ascii="Times New Roman" w:hAnsi="Times New Roman" w:cs="Times New Roman"/>
          <w:sz w:val="24"/>
          <w:szCs w:val="24"/>
        </w:rPr>
        <w:t>F. LeRon Shults</w:t>
      </w:r>
      <w:r w:rsidR="00060E11" w:rsidRPr="00ED6727">
        <w:rPr>
          <w:rFonts w:ascii="Times New Roman" w:hAnsi="Times New Roman" w:cs="Times New Roman"/>
          <w:sz w:val="24"/>
          <w:szCs w:val="24"/>
        </w:rPr>
        <w:t xml:space="preserve"> (University of Agder)</w:t>
      </w:r>
      <w:r w:rsidRPr="00ED6727">
        <w:rPr>
          <w:rFonts w:ascii="Times New Roman" w:hAnsi="Times New Roman" w:cs="Times New Roman"/>
          <w:sz w:val="24"/>
          <w:szCs w:val="24"/>
        </w:rPr>
        <w:t xml:space="preserve"> and Wesley Wildman</w:t>
      </w:r>
      <w:r w:rsidR="00060E11" w:rsidRPr="00ED6727">
        <w:rPr>
          <w:rFonts w:ascii="Times New Roman" w:hAnsi="Times New Roman" w:cs="Times New Roman"/>
          <w:sz w:val="24"/>
          <w:szCs w:val="24"/>
        </w:rPr>
        <w:t xml:space="preserve"> (Boston University)</w:t>
      </w:r>
      <w:r w:rsidRPr="00ED6727">
        <w:rPr>
          <w:rFonts w:ascii="Times New Roman" w:hAnsi="Times New Roman" w:cs="Times New Roman"/>
          <w:sz w:val="24"/>
          <w:szCs w:val="24"/>
        </w:rPr>
        <w:t xml:space="preserve">: “Pragmatism, Naturalism and </w:t>
      </w:r>
      <w:r w:rsidRPr="00ED6727">
        <w:rPr>
          <w:rFonts w:ascii="Times New Roman" w:hAnsi="Times New Roman" w:cs="Times New Roman"/>
          <w:i/>
          <w:sz w:val="24"/>
          <w:szCs w:val="24"/>
        </w:rPr>
        <w:t xml:space="preserve">the Loss of </w:t>
      </w:r>
      <w:r w:rsidRPr="00ED6727">
        <w:rPr>
          <w:rFonts w:ascii="Times New Roman" w:hAnsi="Times New Roman" w:cs="Times New Roman"/>
          <w:sz w:val="24"/>
          <w:szCs w:val="24"/>
        </w:rPr>
        <w:t>Religion”</w:t>
      </w:r>
    </w:p>
    <w:p w14:paraId="1FFA311D" w14:textId="5C6FFD42" w:rsidR="006E4800" w:rsidRPr="00ED6727" w:rsidRDefault="006E4800" w:rsidP="00795056">
      <w:pPr>
        <w:spacing w:after="0"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D6727">
        <w:rPr>
          <w:rFonts w:ascii="Times New Roman" w:hAnsi="Times New Roman" w:cs="Times New Roman"/>
          <w:sz w:val="24"/>
          <w:szCs w:val="24"/>
        </w:rPr>
        <w:t>Danna Hargett</w:t>
      </w:r>
      <w:r w:rsidR="00060E11" w:rsidRPr="00ED6727">
        <w:rPr>
          <w:rFonts w:ascii="Times New Roman" w:hAnsi="Times New Roman" w:cs="Times New Roman"/>
          <w:sz w:val="24"/>
          <w:szCs w:val="24"/>
        </w:rPr>
        <w:t xml:space="preserve"> </w:t>
      </w:r>
      <w:r w:rsidR="008D287E" w:rsidRPr="00ED6727">
        <w:rPr>
          <w:rFonts w:ascii="Times New Roman" w:hAnsi="Times New Roman" w:cs="Times New Roman"/>
          <w:sz w:val="24"/>
          <w:szCs w:val="24"/>
        </w:rPr>
        <w:t>(</w:t>
      </w:r>
      <w:r w:rsidR="00060E11" w:rsidRPr="00ED6727">
        <w:rPr>
          <w:rFonts w:ascii="Times New Roman" w:hAnsi="Times New Roman" w:cs="Times New Roman"/>
          <w:sz w:val="24"/>
          <w:szCs w:val="24"/>
        </w:rPr>
        <w:t>Princeton University)</w:t>
      </w:r>
      <w:r w:rsidRPr="00ED6727">
        <w:rPr>
          <w:rFonts w:ascii="Times New Roman" w:hAnsi="Times New Roman" w:cs="Times New Roman"/>
          <w:sz w:val="24"/>
          <w:szCs w:val="24"/>
        </w:rPr>
        <w:t>: “A Genealogy of Germline Editing: Historicizing the Naturalized Acceptance of Germline Editing”</w:t>
      </w:r>
    </w:p>
    <w:p w14:paraId="5C3AE4B3" w14:textId="54267B49" w:rsidR="006E4800" w:rsidRPr="00ED6727" w:rsidRDefault="006E4800" w:rsidP="00795056">
      <w:pPr>
        <w:spacing w:after="0"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D6727">
        <w:rPr>
          <w:rFonts w:ascii="Times New Roman" w:hAnsi="Times New Roman" w:cs="Times New Roman"/>
          <w:sz w:val="24"/>
          <w:szCs w:val="24"/>
        </w:rPr>
        <w:t>John Teehan</w:t>
      </w:r>
      <w:r w:rsidR="00060E11" w:rsidRPr="00ED6727">
        <w:rPr>
          <w:rFonts w:ascii="Times New Roman" w:hAnsi="Times New Roman" w:cs="Times New Roman"/>
          <w:sz w:val="24"/>
          <w:szCs w:val="24"/>
        </w:rPr>
        <w:t xml:space="preserve"> (Hofstra University)</w:t>
      </w:r>
      <w:r w:rsidRPr="00ED6727">
        <w:rPr>
          <w:rFonts w:ascii="Times New Roman" w:hAnsi="Times New Roman" w:cs="Times New Roman"/>
          <w:sz w:val="24"/>
          <w:szCs w:val="24"/>
        </w:rPr>
        <w:t>: “C</w:t>
      </w:r>
      <w:r w:rsidR="00D73B3F" w:rsidRPr="00ED6727">
        <w:rPr>
          <w:rFonts w:ascii="Times New Roman" w:hAnsi="Times New Roman" w:cs="Times New Roman"/>
          <w:sz w:val="24"/>
          <w:szCs w:val="24"/>
        </w:rPr>
        <w:t>ognitive Science of Religion as</w:t>
      </w:r>
      <w:r w:rsidRPr="00ED6727">
        <w:rPr>
          <w:rFonts w:ascii="Times New Roman" w:hAnsi="Times New Roman" w:cs="Times New Roman"/>
          <w:sz w:val="24"/>
          <w:szCs w:val="24"/>
        </w:rPr>
        <w:t xml:space="preserve"> Critical Resource </w:t>
      </w:r>
      <w:r w:rsidR="00D73B3F" w:rsidRPr="00ED6727">
        <w:rPr>
          <w:rFonts w:ascii="Times New Roman" w:hAnsi="Times New Roman" w:cs="Times New Roman"/>
          <w:sz w:val="24"/>
          <w:szCs w:val="24"/>
        </w:rPr>
        <w:t>(not Failed Explanation): A Response to Proudfoot’s ‘Pragmatism, Naturalism, and Genealogy’”</w:t>
      </w:r>
      <w:r w:rsidR="00964E73" w:rsidRPr="00ED67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48596" w14:textId="6354905C" w:rsidR="00EC2010" w:rsidRPr="00ED6727" w:rsidRDefault="00D73B3F" w:rsidP="00795056">
      <w:pPr>
        <w:spacing w:after="0"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D6727">
        <w:rPr>
          <w:rFonts w:ascii="Times New Roman" w:hAnsi="Times New Roman" w:cs="Times New Roman"/>
          <w:sz w:val="24"/>
          <w:szCs w:val="24"/>
        </w:rPr>
        <w:t>Responding: Scott Davis</w:t>
      </w:r>
      <w:r w:rsidR="00060E11" w:rsidRPr="00ED6727">
        <w:rPr>
          <w:rFonts w:ascii="Times New Roman" w:hAnsi="Times New Roman" w:cs="Times New Roman"/>
          <w:sz w:val="24"/>
          <w:szCs w:val="24"/>
        </w:rPr>
        <w:t xml:space="preserve"> (University of Richmond)</w:t>
      </w:r>
    </w:p>
    <w:p w14:paraId="5D65AE2C" w14:textId="77777777" w:rsidR="006E4800" w:rsidRPr="00ED6727" w:rsidRDefault="006E4800" w:rsidP="006E480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20D7B04B" w14:textId="77777777" w:rsidR="00D73B3F" w:rsidRPr="00ED6727" w:rsidRDefault="00EC2010" w:rsidP="006E480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D6727">
        <w:rPr>
          <w:rFonts w:ascii="Times New Roman" w:hAnsi="Times New Roman" w:cs="Times New Roman"/>
          <w:sz w:val="24"/>
          <w:szCs w:val="24"/>
        </w:rPr>
        <w:t>4:15-5:30 pm: Plenary #2</w:t>
      </w:r>
      <w:r w:rsidR="00964E73" w:rsidRPr="00ED67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2ECB7" w14:textId="3E330864" w:rsidR="00EC2010" w:rsidRPr="00ED6727" w:rsidRDefault="00B73BE3" w:rsidP="00D73B3F">
      <w:p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D6727">
        <w:rPr>
          <w:rFonts w:ascii="Times New Roman" w:hAnsi="Times New Roman" w:cs="Times New Roman"/>
          <w:sz w:val="24"/>
          <w:szCs w:val="24"/>
        </w:rPr>
        <w:t>Wayne Proudfoot</w:t>
      </w:r>
      <w:r w:rsidR="00060E11" w:rsidRPr="00ED6727">
        <w:rPr>
          <w:rFonts w:ascii="Times New Roman" w:hAnsi="Times New Roman" w:cs="Times New Roman"/>
          <w:sz w:val="24"/>
          <w:szCs w:val="24"/>
        </w:rPr>
        <w:t xml:space="preserve"> (Columbia University)</w:t>
      </w:r>
      <w:r w:rsidRPr="00ED6727">
        <w:rPr>
          <w:rFonts w:ascii="Times New Roman" w:hAnsi="Times New Roman" w:cs="Times New Roman"/>
          <w:sz w:val="24"/>
          <w:szCs w:val="24"/>
        </w:rPr>
        <w:t>: “Pragmatism, Action, and Inquiry”</w:t>
      </w:r>
    </w:p>
    <w:p w14:paraId="588FD630" w14:textId="77777777" w:rsidR="006E4800" w:rsidRPr="00ED6727" w:rsidRDefault="006E4800" w:rsidP="006E480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2118C1A3" w14:textId="0C0F0A0B" w:rsidR="00EC2010" w:rsidRDefault="00EC2010" w:rsidP="006E480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D6727">
        <w:rPr>
          <w:rFonts w:ascii="Times New Roman" w:hAnsi="Times New Roman" w:cs="Times New Roman"/>
          <w:sz w:val="24"/>
          <w:szCs w:val="24"/>
        </w:rPr>
        <w:t>6:30 pm: banquet</w:t>
      </w:r>
      <w:r w:rsidR="00A12BB7">
        <w:rPr>
          <w:rFonts w:ascii="Times New Roman" w:hAnsi="Times New Roman" w:cs="Times New Roman"/>
          <w:sz w:val="24"/>
          <w:szCs w:val="24"/>
        </w:rPr>
        <w:t xml:space="preserve"> (location TBA)</w:t>
      </w:r>
    </w:p>
    <w:p w14:paraId="1398E2F6" w14:textId="77777777" w:rsidR="00ED6727" w:rsidRPr="00ED6727" w:rsidRDefault="00ED6727" w:rsidP="006E480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6DBF6654" w14:textId="77777777" w:rsidR="00ED6727" w:rsidRDefault="00ED6727" w:rsidP="00EC2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05AD4E" w14:textId="29D50F79" w:rsidR="00EC2010" w:rsidRPr="00ED6727" w:rsidRDefault="00EC2010" w:rsidP="00EC2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6727">
        <w:rPr>
          <w:rFonts w:ascii="Times New Roman" w:hAnsi="Times New Roman" w:cs="Times New Roman"/>
          <w:b/>
          <w:sz w:val="24"/>
          <w:szCs w:val="24"/>
        </w:rPr>
        <w:t>Wednesday, June 19</w:t>
      </w:r>
    </w:p>
    <w:p w14:paraId="6ED66306" w14:textId="77777777" w:rsidR="00304537" w:rsidRPr="00ED6727" w:rsidRDefault="00304537" w:rsidP="00EC2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A1C748" w14:textId="77777777" w:rsidR="00D73B3F" w:rsidRPr="00ED6727" w:rsidRDefault="00EC2010" w:rsidP="00EC2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727">
        <w:rPr>
          <w:rFonts w:ascii="Times New Roman" w:hAnsi="Times New Roman" w:cs="Times New Roman"/>
          <w:sz w:val="24"/>
          <w:szCs w:val="24"/>
        </w:rPr>
        <w:t>9-10:15 am: Plenary #3</w:t>
      </w:r>
      <w:r w:rsidR="00D73B3F" w:rsidRPr="00ED67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66D06D" w14:textId="46D5BE8B" w:rsidR="00EC2010" w:rsidRPr="00ED6727" w:rsidRDefault="00D73B3F" w:rsidP="00D73B3F">
      <w:p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D6727">
        <w:rPr>
          <w:rFonts w:ascii="Times New Roman" w:hAnsi="Times New Roman" w:cs="Times New Roman"/>
          <w:sz w:val="24"/>
          <w:szCs w:val="24"/>
        </w:rPr>
        <w:t xml:space="preserve">Jeffrey </w:t>
      </w:r>
      <w:r w:rsidR="00964E73" w:rsidRPr="00ED6727">
        <w:rPr>
          <w:rFonts w:ascii="Times New Roman" w:hAnsi="Times New Roman" w:cs="Times New Roman"/>
          <w:sz w:val="24"/>
          <w:szCs w:val="24"/>
        </w:rPr>
        <w:t>Stout</w:t>
      </w:r>
      <w:r w:rsidR="00060E11" w:rsidRPr="00ED6727">
        <w:rPr>
          <w:rFonts w:ascii="Times New Roman" w:hAnsi="Times New Roman" w:cs="Times New Roman"/>
          <w:sz w:val="24"/>
          <w:szCs w:val="24"/>
        </w:rPr>
        <w:t xml:space="preserve"> (Princeton University)</w:t>
      </w:r>
      <w:r w:rsidR="00B22F8D" w:rsidRPr="00ED6727">
        <w:rPr>
          <w:rFonts w:ascii="Times New Roman" w:hAnsi="Times New Roman" w:cs="Times New Roman"/>
          <w:sz w:val="24"/>
          <w:szCs w:val="24"/>
        </w:rPr>
        <w:t>: “Religion Within the Bounds of Justice”</w:t>
      </w:r>
    </w:p>
    <w:p w14:paraId="5156B313" w14:textId="77777777" w:rsidR="00D73B3F" w:rsidRPr="00ED6727" w:rsidRDefault="00D73B3F" w:rsidP="00D73B3F">
      <w:p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</w:p>
    <w:p w14:paraId="1B8EC755" w14:textId="77777777" w:rsidR="00D73B3F" w:rsidRPr="00ED6727" w:rsidRDefault="00EC2010" w:rsidP="00EC2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727">
        <w:rPr>
          <w:rFonts w:ascii="Times New Roman" w:hAnsi="Times New Roman" w:cs="Times New Roman"/>
          <w:sz w:val="24"/>
          <w:szCs w:val="24"/>
        </w:rPr>
        <w:t>10:30-12:30 pm: Session #3</w:t>
      </w:r>
      <w:r w:rsidR="00964E73" w:rsidRPr="00ED67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1D940" w14:textId="10FBA8A6" w:rsidR="00D73B3F" w:rsidRPr="00ED6727" w:rsidRDefault="00EF411E" w:rsidP="00795056">
      <w:pPr>
        <w:spacing w:after="0"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D6727">
        <w:rPr>
          <w:rFonts w:ascii="Times New Roman" w:hAnsi="Times New Roman" w:cs="Times New Roman"/>
          <w:sz w:val="24"/>
          <w:szCs w:val="24"/>
        </w:rPr>
        <w:t>Jeremy Sorgen</w:t>
      </w:r>
      <w:r w:rsidR="00060E11" w:rsidRPr="00ED6727">
        <w:rPr>
          <w:rFonts w:ascii="Times New Roman" w:hAnsi="Times New Roman" w:cs="Times New Roman"/>
          <w:sz w:val="24"/>
          <w:szCs w:val="24"/>
        </w:rPr>
        <w:t xml:space="preserve"> (University of Virginia)</w:t>
      </w:r>
      <w:r w:rsidRPr="00ED6727">
        <w:rPr>
          <w:rFonts w:ascii="Times New Roman" w:hAnsi="Times New Roman" w:cs="Times New Roman"/>
          <w:sz w:val="24"/>
          <w:szCs w:val="24"/>
        </w:rPr>
        <w:t>: “Deliberating on Dewey: Public Philosophy and Deontic Methods”</w:t>
      </w:r>
    </w:p>
    <w:p w14:paraId="43785021" w14:textId="2181AD17" w:rsidR="00D73B3F" w:rsidRPr="00ED6727" w:rsidRDefault="00D73B3F" w:rsidP="00795056">
      <w:pPr>
        <w:spacing w:after="0"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D6727">
        <w:rPr>
          <w:rFonts w:ascii="Times New Roman" w:hAnsi="Times New Roman" w:cs="Times New Roman"/>
          <w:sz w:val="24"/>
          <w:szCs w:val="24"/>
        </w:rPr>
        <w:t>Aaron Stauffer</w:t>
      </w:r>
      <w:r w:rsidR="00060E11" w:rsidRPr="00ED6727">
        <w:rPr>
          <w:rFonts w:ascii="Times New Roman" w:hAnsi="Times New Roman" w:cs="Times New Roman"/>
          <w:sz w:val="24"/>
          <w:szCs w:val="24"/>
        </w:rPr>
        <w:t xml:space="preserve"> (Union Theological Seminary)</w:t>
      </w:r>
      <w:r w:rsidRPr="00ED6727">
        <w:rPr>
          <w:rFonts w:ascii="Times New Roman" w:hAnsi="Times New Roman" w:cs="Times New Roman"/>
          <w:sz w:val="24"/>
          <w:szCs w:val="24"/>
        </w:rPr>
        <w:t>: “Deweyan Radical Democracy and Broad-Based Community Organizing”</w:t>
      </w:r>
    </w:p>
    <w:p w14:paraId="79A6E0B2" w14:textId="06DA1B75" w:rsidR="00EF411E" w:rsidRPr="00ED6727" w:rsidRDefault="00EF411E" w:rsidP="00795056">
      <w:pPr>
        <w:spacing w:after="0"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D6727">
        <w:rPr>
          <w:rFonts w:ascii="Times New Roman" w:hAnsi="Times New Roman" w:cs="Times New Roman"/>
          <w:sz w:val="24"/>
          <w:szCs w:val="24"/>
        </w:rPr>
        <w:t>Jeffrey Speaks</w:t>
      </w:r>
      <w:r w:rsidR="00060E11" w:rsidRPr="00ED6727">
        <w:rPr>
          <w:rFonts w:ascii="Times New Roman" w:hAnsi="Times New Roman" w:cs="Times New Roman"/>
          <w:sz w:val="24"/>
          <w:szCs w:val="24"/>
        </w:rPr>
        <w:t xml:space="preserve"> (Boston University)</w:t>
      </w:r>
      <w:r w:rsidRPr="00ED6727">
        <w:rPr>
          <w:rFonts w:ascii="Times New Roman" w:hAnsi="Times New Roman" w:cs="Times New Roman"/>
          <w:sz w:val="24"/>
          <w:szCs w:val="24"/>
        </w:rPr>
        <w:t>: “Dialectical Pragmatism and the Role of Culture in Political Theology”</w:t>
      </w:r>
    </w:p>
    <w:p w14:paraId="1206FD49" w14:textId="785C11A5" w:rsidR="00EC2010" w:rsidRPr="00ED6727" w:rsidRDefault="00EF411E" w:rsidP="00795056">
      <w:pPr>
        <w:spacing w:after="0"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D6727">
        <w:rPr>
          <w:rFonts w:ascii="Times New Roman" w:hAnsi="Times New Roman" w:cs="Times New Roman"/>
          <w:sz w:val="24"/>
          <w:szCs w:val="24"/>
        </w:rPr>
        <w:t>Responding: Jonathon Kahn</w:t>
      </w:r>
      <w:r w:rsidR="00060E11" w:rsidRPr="00ED6727">
        <w:rPr>
          <w:rFonts w:ascii="Times New Roman" w:hAnsi="Times New Roman" w:cs="Times New Roman"/>
          <w:sz w:val="24"/>
          <w:szCs w:val="24"/>
        </w:rPr>
        <w:t xml:space="preserve"> (Vassar College)</w:t>
      </w:r>
    </w:p>
    <w:p w14:paraId="312F8D4C" w14:textId="77777777" w:rsidR="00D73B3F" w:rsidRPr="00ED6727" w:rsidRDefault="00D73B3F" w:rsidP="00EC2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4C63CC" w14:textId="77777777" w:rsidR="00304537" w:rsidRPr="00ED6727" w:rsidRDefault="00EC2010" w:rsidP="00EC2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727">
        <w:rPr>
          <w:rFonts w:ascii="Times New Roman" w:hAnsi="Times New Roman" w:cs="Times New Roman"/>
          <w:sz w:val="24"/>
          <w:szCs w:val="24"/>
        </w:rPr>
        <w:t>12:30-2 pm: lunch break</w:t>
      </w:r>
      <w:r w:rsidR="00304537" w:rsidRPr="00ED67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9D2BA6" w14:textId="77777777" w:rsidR="00D73B3F" w:rsidRPr="00ED6727" w:rsidRDefault="00D73B3F" w:rsidP="00EC2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A07565" w14:textId="77777777" w:rsidR="00EF411E" w:rsidRPr="00ED6727" w:rsidRDefault="00304537" w:rsidP="00EC2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727">
        <w:rPr>
          <w:rFonts w:ascii="Times New Roman" w:hAnsi="Times New Roman" w:cs="Times New Roman"/>
          <w:sz w:val="24"/>
          <w:szCs w:val="24"/>
        </w:rPr>
        <w:t>2-3:30 pm: Session #4</w:t>
      </w:r>
      <w:r w:rsidR="00EF411E" w:rsidRPr="00ED67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4615C" w14:textId="0CF86C39" w:rsidR="00EF411E" w:rsidRPr="00ED6727" w:rsidRDefault="003E5DBE" w:rsidP="00795056">
      <w:pPr>
        <w:spacing w:after="0"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D6727">
        <w:rPr>
          <w:rFonts w:ascii="Times New Roman" w:hAnsi="Times New Roman" w:cs="Times New Roman"/>
          <w:sz w:val="24"/>
          <w:szCs w:val="24"/>
        </w:rPr>
        <w:t xml:space="preserve">Gary </w:t>
      </w:r>
      <w:r w:rsidR="00EF411E" w:rsidRPr="00ED6727">
        <w:rPr>
          <w:rFonts w:ascii="Times New Roman" w:hAnsi="Times New Roman" w:cs="Times New Roman"/>
          <w:sz w:val="24"/>
          <w:szCs w:val="24"/>
        </w:rPr>
        <w:t>Slater</w:t>
      </w:r>
      <w:r w:rsidR="00060E11" w:rsidRPr="00ED6727">
        <w:rPr>
          <w:rFonts w:ascii="Times New Roman" w:hAnsi="Times New Roman" w:cs="Times New Roman"/>
          <w:sz w:val="24"/>
          <w:szCs w:val="24"/>
        </w:rPr>
        <w:t xml:space="preserve"> (St. Edward’s University)</w:t>
      </w:r>
      <w:r w:rsidR="00EF411E" w:rsidRPr="00ED6727">
        <w:rPr>
          <w:rFonts w:ascii="Times New Roman" w:hAnsi="Times New Roman" w:cs="Times New Roman"/>
          <w:sz w:val="24"/>
          <w:szCs w:val="24"/>
        </w:rPr>
        <w:t>: “How Pragmatic Naturalism Supports an Integrated Ethics of Ecology and Migration”</w:t>
      </w:r>
    </w:p>
    <w:p w14:paraId="07D7CCB5" w14:textId="315C7025" w:rsidR="00EF411E" w:rsidRPr="00ED6727" w:rsidRDefault="00EF411E" w:rsidP="00795056">
      <w:pPr>
        <w:spacing w:after="0"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D6727">
        <w:rPr>
          <w:rFonts w:ascii="Times New Roman" w:hAnsi="Times New Roman" w:cs="Times New Roman"/>
          <w:sz w:val="24"/>
          <w:szCs w:val="24"/>
        </w:rPr>
        <w:t>Eric Hilker</w:t>
      </w:r>
      <w:r w:rsidR="00060E11" w:rsidRPr="00ED6727">
        <w:rPr>
          <w:rFonts w:ascii="Times New Roman" w:hAnsi="Times New Roman" w:cs="Times New Roman"/>
          <w:sz w:val="24"/>
          <w:szCs w:val="24"/>
        </w:rPr>
        <w:t xml:space="preserve"> (University of Virginia)</w:t>
      </w:r>
      <w:r w:rsidRPr="00ED6727">
        <w:rPr>
          <w:rFonts w:ascii="Times New Roman" w:hAnsi="Times New Roman" w:cs="Times New Roman"/>
          <w:sz w:val="24"/>
          <w:szCs w:val="24"/>
        </w:rPr>
        <w:t>: “</w:t>
      </w:r>
      <w:r w:rsidR="00B73BE3" w:rsidRPr="00ED6727">
        <w:rPr>
          <w:rFonts w:ascii="Times New Roman" w:hAnsi="Times New Roman" w:cs="Times New Roman"/>
          <w:sz w:val="24"/>
          <w:szCs w:val="24"/>
        </w:rPr>
        <w:t>Incarnation and Immanent Critique: Assessing Normative Trajectories with Kevin Hector and Recent ‘Turns to Culture’</w:t>
      </w:r>
      <w:r w:rsidRPr="00ED6727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7CD4FDC3" w14:textId="42470013" w:rsidR="00EC2010" w:rsidRPr="00ED6727" w:rsidRDefault="00EF411E" w:rsidP="00795056">
      <w:pPr>
        <w:spacing w:after="0"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D6727">
        <w:rPr>
          <w:rFonts w:ascii="Times New Roman" w:hAnsi="Times New Roman" w:cs="Times New Roman"/>
          <w:sz w:val="24"/>
          <w:szCs w:val="24"/>
        </w:rPr>
        <w:t>Responding: Jim Wetzel</w:t>
      </w:r>
      <w:r w:rsidR="00060E11" w:rsidRPr="00ED6727">
        <w:rPr>
          <w:rFonts w:ascii="Times New Roman" w:hAnsi="Times New Roman" w:cs="Times New Roman"/>
          <w:sz w:val="24"/>
          <w:szCs w:val="24"/>
        </w:rPr>
        <w:t xml:space="preserve"> (Villanova University)</w:t>
      </w:r>
    </w:p>
    <w:p w14:paraId="12182305" w14:textId="77777777" w:rsidR="00D73B3F" w:rsidRPr="00ED6727" w:rsidRDefault="00D73B3F" w:rsidP="00EC2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42FFD" w14:textId="77777777" w:rsidR="00304537" w:rsidRPr="00ED6727" w:rsidRDefault="00304537" w:rsidP="00EC2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727">
        <w:rPr>
          <w:rFonts w:ascii="Times New Roman" w:hAnsi="Times New Roman" w:cs="Times New Roman"/>
          <w:sz w:val="24"/>
          <w:szCs w:val="24"/>
        </w:rPr>
        <w:t>After 3:30: afternoon activities and dinner on your own</w:t>
      </w:r>
    </w:p>
    <w:p w14:paraId="12B1C718" w14:textId="77777777" w:rsidR="00304537" w:rsidRPr="00ED6727" w:rsidRDefault="00304537" w:rsidP="00EC2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F9073" w14:textId="77777777" w:rsidR="00304537" w:rsidRPr="00ED6727" w:rsidRDefault="00304537" w:rsidP="00EC2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C5767A" w14:textId="77777777" w:rsidR="00304537" w:rsidRPr="00ED6727" w:rsidRDefault="00304537" w:rsidP="00EC2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6727">
        <w:rPr>
          <w:rFonts w:ascii="Times New Roman" w:hAnsi="Times New Roman" w:cs="Times New Roman"/>
          <w:b/>
          <w:sz w:val="24"/>
          <w:szCs w:val="24"/>
        </w:rPr>
        <w:t>Thursday, June 20</w:t>
      </w:r>
    </w:p>
    <w:p w14:paraId="725EF2F8" w14:textId="77777777" w:rsidR="00304537" w:rsidRPr="00ED6727" w:rsidRDefault="00304537" w:rsidP="00EC2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C0D54" w14:textId="77777777" w:rsidR="00EF411E" w:rsidRPr="00ED6727" w:rsidRDefault="00304537" w:rsidP="00EC2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727">
        <w:rPr>
          <w:rFonts w:ascii="Times New Roman" w:hAnsi="Times New Roman" w:cs="Times New Roman"/>
          <w:sz w:val="24"/>
          <w:szCs w:val="24"/>
        </w:rPr>
        <w:t>9:15-11:15 am: Session #5</w:t>
      </w:r>
      <w:r w:rsidR="00964E73" w:rsidRPr="00ED67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B82575" w14:textId="44863091" w:rsidR="00EC2010" w:rsidRPr="00ED6727" w:rsidRDefault="00267B0E" w:rsidP="00795056">
      <w:pPr>
        <w:spacing w:after="0"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D6727">
        <w:rPr>
          <w:rFonts w:ascii="Times New Roman" w:hAnsi="Times New Roman" w:cs="Times New Roman"/>
          <w:sz w:val="24"/>
          <w:szCs w:val="24"/>
        </w:rPr>
        <w:t>Vincent Colapietro</w:t>
      </w:r>
      <w:r w:rsidR="00060E11" w:rsidRPr="00ED6727">
        <w:rPr>
          <w:rFonts w:ascii="Times New Roman" w:hAnsi="Times New Roman" w:cs="Times New Roman"/>
          <w:sz w:val="24"/>
          <w:szCs w:val="24"/>
        </w:rPr>
        <w:t xml:space="preserve"> </w:t>
      </w:r>
      <w:r w:rsidR="003A6F2B" w:rsidRPr="00ED6727">
        <w:rPr>
          <w:rFonts w:ascii="Times New Roman" w:hAnsi="Times New Roman" w:cs="Times New Roman"/>
          <w:sz w:val="24"/>
          <w:szCs w:val="24"/>
        </w:rPr>
        <w:t>(Pennsylvania State University)</w:t>
      </w:r>
      <w:r w:rsidRPr="00ED6727">
        <w:rPr>
          <w:rFonts w:ascii="Times New Roman" w:hAnsi="Times New Roman" w:cs="Times New Roman"/>
          <w:sz w:val="24"/>
          <w:szCs w:val="24"/>
        </w:rPr>
        <w:t>, Lisa Landoe Hedrick</w:t>
      </w:r>
      <w:r w:rsidR="003A6F2B" w:rsidRPr="00ED6727">
        <w:rPr>
          <w:rFonts w:ascii="Times New Roman" w:hAnsi="Times New Roman" w:cs="Times New Roman"/>
          <w:sz w:val="24"/>
          <w:szCs w:val="24"/>
        </w:rPr>
        <w:t xml:space="preserve"> (University of Chicago)</w:t>
      </w:r>
      <w:r w:rsidRPr="00ED6727">
        <w:rPr>
          <w:rFonts w:ascii="Times New Roman" w:hAnsi="Times New Roman" w:cs="Times New Roman"/>
          <w:sz w:val="24"/>
          <w:szCs w:val="24"/>
        </w:rPr>
        <w:t>, and Robert Smid</w:t>
      </w:r>
      <w:r w:rsidR="003A6F2B" w:rsidRPr="00ED6727">
        <w:rPr>
          <w:rFonts w:ascii="Times New Roman" w:hAnsi="Times New Roman" w:cs="Times New Roman"/>
          <w:sz w:val="24"/>
          <w:szCs w:val="24"/>
        </w:rPr>
        <w:t xml:space="preserve"> (Curry College)</w:t>
      </w:r>
      <w:r w:rsidRPr="00ED6727">
        <w:rPr>
          <w:rFonts w:ascii="Times New Roman" w:hAnsi="Times New Roman" w:cs="Times New Roman"/>
          <w:sz w:val="24"/>
          <w:szCs w:val="24"/>
        </w:rPr>
        <w:t xml:space="preserve">: “Pragmatism and Democracy: Emotion, Language, and Identity” </w:t>
      </w:r>
    </w:p>
    <w:p w14:paraId="1381E075" w14:textId="77777777" w:rsidR="00EF411E" w:rsidRPr="00ED6727" w:rsidRDefault="00EF411E" w:rsidP="00EC201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88CB201" w14:textId="74A45DF9" w:rsidR="00304537" w:rsidRPr="00ED6727" w:rsidRDefault="00304537" w:rsidP="00EC2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727">
        <w:rPr>
          <w:rFonts w:ascii="Times New Roman" w:hAnsi="Times New Roman" w:cs="Times New Roman"/>
          <w:sz w:val="24"/>
          <w:szCs w:val="24"/>
        </w:rPr>
        <w:t>11:15-1:15 pm: lunch break and IARPT board meeting</w:t>
      </w:r>
      <w:r w:rsidR="00A12BB7">
        <w:rPr>
          <w:rFonts w:ascii="Times New Roman" w:hAnsi="Times New Roman" w:cs="Times New Roman"/>
          <w:sz w:val="24"/>
          <w:szCs w:val="24"/>
        </w:rPr>
        <w:t xml:space="preserve"> (location TBA)</w:t>
      </w:r>
    </w:p>
    <w:p w14:paraId="4895D7D5" w14:textId="77777777" w:rsidR="00EF411E" w:rsidRPr="00ED6727" w:rsidRDefault="00EF411E" w:rsidP="00EC2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E697A" w14:textId="77777777" w:rsidR="00ED6727" w:rsidRDefault="00ED6727" w:rsidP="00EC2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93071" w14:textId="77777777" w:rsidR="00ED6727" w:rsidRDefault="00ED6727" w:rsidP="00EC2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85EFCE" w14:textId="76F13E8A" w:rsidR="00267B0E" w:rsidRPr="00ED6727" w:rsidRDefault="00304537" w:rsidP="00EC2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727">
        <w:rPr>
          <w:rFonts w:ascii="Times New Roman" w:hAnsi="Times New Roman" w:cs="Times New Roman"/>
          <w:sz w:val="24"/>
          <w:szCs w:val="24"/>
        </w:rPr>
        <w:lastRenderedPageBreak/>
        <w:t>1:15-3:15 pm: Session #6</w:t>
      </w:r>
      <w:r w:rsidR="00267B0E" w:rsidRPr="00ED67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4D7B1E" w14:textId="6B01FB12" w:rsidR="00267B0E" w:rsidRPr="00ED6727" w:rsidRDefault="00A81BDD" w:rsidP="00795056">
      <w:pPr>
        <w:spacing w:after="0"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D6727">
        <w:rPr>
          <w:rFonts w:ascii="Times New Roman" w:hAnsi="Times New Roman" w:cs="Times New Roman"/>
          <w:sz w:val="24"/>
          <w:szCs w:val="24"/>
        </w:rPr>
        <w:t>Benjamin Chicka</w:t>
      </w:r>
      <w:r w:rsidR="003A6F2B" w:rsidRPr="00ED6727">
        <w:rPr>
          <w:rFonts w:ascii="Times New Roman" w:hAnsi="Times New Roman" w:cs="Times New Roman"/>
          <w:sz w:val="24"/>
          <w:szCs w:val="24"/>
        </w:rPr>
        <w:t xml:space="preserve"> (Curry College)</w:t>
      </w:r>
      <w:r w:rsidRPr="00ED6727">
        <w:rPr>
          <w:rFonts w:ascii="Times New Roman" w:hAnsi="Times New Roman" w:cs="Times New Roman"/>
          <w:sz w:val="24"/>
          <w:szCs w:val="24"/>
        </w:rPr>
        <w:t>: “Pei</w:t>
      </w:r>
      <w:r w:rsidR="00267B0E" w:rsidRPr="00ED6727">
        <w:rPr>
          <w:rFonts w:ascii="Times New Roman" w:hAnsi="Times New Roman" w:cs="Times New Roman"/>
          <w:sz w:val="24"/>
          <w:szCs w:val="24"/>
        </w:rPr>
        <w:t>rce’s Pragmatism, the Boundaries of Naturalism, and a God in the Making”</w:t>
      </w:r>
      <w:r w:rsidR="00964E73" w:rsidRPr="00ED67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8FA1A" w14:textId="4609DDEC" w:rsidR="00267B0E" w:rsidRPr="00ED6727" w:rsidRDefault="00267B0E" w:rsidP="00795056">
      <w:pPr>
        <w:spacing w:after="0"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D6727">
        <w:rPr>
          <w:rFonts w:ascii="Times New Roman" w:hAnsi="Times New Roman" w:cs="Times New Roman"/>
          <w:sz w:val="24"/>
          <w:szCs w:val="24"/>
        </w:rPr>
        <w:t>David Rohr</w:t>
      </w:r>
      <w:r w:rsidR="003A6F2B" w:rsidRPr="00ED6727">
        <w:rPr>
          <w:rFonts w:ascii="Times New Roman" w:hAnsi="Times New Roman" w:cs="Times New Roman"/>
          <w:sz w:val="24"/>
          <w:szCs w:val="24"/>
        </w:rPr>
        <w:t xml:space="preserve"> (Boston University)</w:t>
      </w:r>
      <w:r w:rsidRPr="00ED6727">
        <w:rPr>
          <w:rFonts w:ascii="Times New Roman" w:hAnsi="Times New Roman" w:cs="Times New Roman"/>
          <w:sz w:val="24"/>
          <w:szCs w:val="24"/>
        </w:rPr>
        <w:t>: “Word and Flesh: Pragmatism, Embodiment, and the Growth of Concrete Reasonableness”</w:t>
      </w:r>
    </w:p>
    <w:p w14:paraId="1F1F86DF" w14:textId="0CE0C38D" w:rsidR="00267B0E" w:rsidRPr="00ED6727" w:rsidRDefault="003A6F2B" w:rsidP="00795056">
      <w:pPr>
        <w:spacing w:after="0"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D6727">
        <w:rPr>
          <w:rFonts w:ascii="Times New Roman" w:hAnsi="Times New Roman" w:cs="Times New Roman"/>
          <w:sz w:val="24"/>
          <w:szCs w:val="24"/>
        </w:rPr>
        <w:t>Gesche Linde (University of Rostock): “Action as Interpretation: A Suggestion on Peirce’s Signs of the 7</w:t>
      </w:r>
      <w:r w:rsidRPr="00ED672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D6727">
        <w:rPr>
          <w:rFonts w:ascii="Times New Roman" w:hAnsi="Times New Roman" w:cs="Times New Roman"/>
          <w:sz w:val="24"/>
          <w:szCs w:val="24"/>
        </w:rPr>
        <w:t xml:space="preserve"> Trichotemy”</w:t>
      </w:r>
      <w:r w:rsidR="00964E73" w:rsidRPr="00ED67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85E12C" w14:textId="25BAA1A9" w:rsidR="00304537" w:rsidRPr="00ED6727" w:rsidRDefault="00267B0E" w:rsidP="00795056">
      <w:pPr>
        <w:spacing w:after="0"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D6727">
        <w:rPr>
          <w:rFonts w:ascii="Times New Roman" w:hAnsi="Times New Roman" w:cs="Times New Roman"/>
          <w:sz w:val="24"/>
          <w:szCs w:val="24"/>
        </w:rPr>
        <w:t>Responding: Michael Raposa</w:t>
      </w:r>
      <w:r w:rsidR="003A6F2B" w:rsidRPr="00ED6727">
        <w:rPr>
          <w:rFonts w:ascii="Times New Roman" w:hAnsi="Times New Roman" w:cs="Times New Roman"/>
          <w:sz w:val="24"/>
          <w:szCs w:val="24"/>
        </w:rPr>
        <w:t xml:space="preserve"> (Lehigh University)</w:t>
      </w:r>
    </w:p>
    <w:p w14:paraId="40017FF4" w14:textId="77777777" w:rsidR="00ED6727" w:rsidRDefault="00ED6727" w:rsidP="00EC2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078DD7" w14:textId="35C41FB7" w:rsidR="00267B0E" w:rsidRPr="00ED6727" w:rsidRDefault="00267B0E" w:rsidP="00EC2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727">
        <w:rPr>
          <w:rFonts w:ascii="Times New Roman" w:hAnsi="Times New Roman" w:cs="Times New Roman"/>
          <w:sz w:val="24"/>
          <w:szCs w:val="24"/>
        </w:rPr>
        <w:t xml:space="preserve">3:30-5 pm: Session #7 </w:t>
      </w:r>
    </w:p>
    <w:p w14:paraId="48D95A01" w14:textId="03D89508" w:rsidR="00795056" w:rsidRPr="00ED6727" w:rsidRDefault="00267B0E" w:rsidP="00795056">
      <w:pPr>
        <w:spacing w:after="0"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D6727">
        <w:rPr>
          <w:rFonts w:ascii="Times New Roman" w:hAnsi="Times New Roman" w:cs="Times New Roman"/>
          <w:sz w:val="24"/>
          <w:szCs w:val="24"/>
        </w:rPr>
        <w:t>Jacob Goodson</w:t>
      </w:r>
      <w:r w:rsidR="003A6F2B" w:rsidRPr="00ED6727">
        <w:rPr>
          <w:rFonts w:ascii="Times New Roman" w:hAnsi="Times New Roman" w:cs="Times New Roman"/>
          <w:sz w:val="24"/>
          <w:szCs w:val="24"/>
        </w:rPr>
        <w:t xml:space="preserve"> (Southwestern College)</w:t>
      </w:r>
      <w:r w:rsidRPr="00ED6727">
        <w:rPr>
          <w:rFonts w:ascii="Times New Roman" w:hAnsi="Times New Roman" w:cs="Times New Roman"/>
          <w:sz w:val="24"/>
          <w:szCs w:val="24"/>
        </w:rPr>
        <w:t>:</w:t>
      </w:r>
      <w:r w:rsidR="00795056" w:rsidRPr="00ED6727">
        <w:rPr>
          <w:rFonts w:ascii="Times New Roman" w:hAnsi="Times New Roman" w:cs="Times New Roman"/>
          <w:sz w:val="24"/>
          <w:szCs w:val="24"/>
        </w:rPr>
        <w:t xml:space="preserve"> “Epistemic Anarchy and Religious Tyranny: On the Usefulness of Political Metaphors for the Phrase ‘Science of Religions’”</w:t>
      </w:r>
    </w:p>
    <w:p w14:paraId="555EBD97" w14:textId="26DA1612" w:rsidR="00795056" w:rsidRPr="00ED6727" w:rsidRDefault="00795056" w:rsidP="00795056">
      <w:pPr>
        <w:spacing w:after="0"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D6727">
        <w:rPr>
          <w:rFonts w:ascii="Times New Roman" w:hAnsi="Times New Roman" w:cs="Times New Roman"/>
          <w:sz w:val="24"/>
          <w:szCs w:val="24"/>
        </w:rPr>
        <w:t>Brandon Daniel-Hughes</w:t>
      </w:r>
      <w:r w:rsidR="003A6F2B" w:rsidRPr="00ED6727">
        <w:rPr>
          <w:rFonts w:ascii="Times New Roman" w:hAnsi="Times New Roman" w:cs="Times New Roman"/>
          <w:sz w:val="24"/>
          <w:szCs w:val="24"/>
        </w:rPr>
        <w:t xml:space="preserve"> (John Abbott College)</w:t>
      </w:r>
      <w:r w:rsidRPr="00ED6727">
        <w:rPr>
          <w:rFonts w:ascii="Times New Roman" w:hAnsi="Times New Roman" w:cs="Times New Roman"/>
          <w:sz w:val="24"/>
          <w:szCs w:val="24"/>
        </w:rPr>
        <w:t xml:space="preserve">: “Toward an Honest Accounting: Instinct, Economy, and the Price of Religious Naturalism” </w:t>
      </w:r>
    </w:p>
    <w:p w14:paraId="2E9C32E8" w14:textId="22675842" w:rsidR="00304537" w:rsidRPr="00ED6727" w:rsidRDefault="00795056" w:rsidP="00795056">
      <w:pPr>
        <w:spacing w:after="0"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D6727">
        <w:rPr>
          <w:rFonts w:ascii="Times New Roman" w:hAnsi="Times New Roman" w:cs="Times New Roman"/>
          <w:sz w:val="24"/>
          <w:szCs w:val="24"/>
        </w:rPr>
        <w:t>Responding: Matthew Bagger</w:t>
      </w:r>
      <w:r w:rsidR="008D287E" w:rsidRPr="00ED6727">
        <w:rPr>
          <w:rFonts w:ascii="Times New Roman" w:hAnsi="Times New Roman" w:cs="Times New Roman"/>
          <w:sz w:val="24"/>
          <w:szCs w:val="24"/>
        </w:rPr>
        <w:t xml:space="preserve"> (Northport, Alabama)</w:t>
      </w:r>
    </w:p>
    <w:p w14:paraId="3959BB15" w14:textId="77777777" w:rsidR="00EF411E" w:rsidRPr="00ED6727" w:rsidRDefault="00EF411E" w:rsidP="00EC2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6AF570" w14:textId="504C9C60" w:rsidR="00304537" w:rsidRPr="00ED6727" w:rsidRDefault="00304537" w:rsidP="00EC2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727">
        <w:rPr>
          <w:rFonts w:ascii="Times New Roman" w:hAnsi="Times New Roman" w:cs="Times New Roman"/>
          <w:sz w:val="24"/>
          <w:szCs w:val="24"/>
        </w:rPr>
        <w:t>5:15 pm: business meeting followed by dinner</w:t>
      </w:r>
      <w:r w:rsidR="00A12BB7">
        <w:rPr>
          <w:rFonts w:ascii="Times New Roman" w:hAnsi="Times New Roman" w:cs="Times New Roman"/>
          <w:sz w:val="24"/>
          <w:szCs w:val="24"/>
        </w:rPr>
        <w:t xml:space="preserve"> (location TBA)</w:t>
      </w:r>
    </w:p>
    <w:sectPr w:rsidR="00304537" w:rsidRPr="00ED6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10"/>
    <w:rsid w:val="00060E11"/>
    <w:rsid w:val="00093372"/>
    <w:rsid w:val="002329ED"/>
    <w:rsid w:val="00267B0E"/>
    <w:rsid w:val="00304537"/>
    <w:rsid w:val="003A6F2B"/>
    <w:rsid w:val="003E5DBE"/>
    <w:rsid w:val="00535B62"/>
    <w:rsid w:val="00627AF1"/>
    <w:rsid w:val="006E4800"/>
    <w:rsid w:val="007920F3"/>
    <w:rsid w:val="00795056"/>
    <w:rsid w:val="008D287E"/>
    <w:rsid w:val="009075EB"/>
    <w:rsid w:val="00964E73"/>
    <w:rsid w:val="00A12BB7"/>
    <w:rsid w:val="00A81BDD"/>
    <w:rsid w:val="00B22F8D"/>
    <w:rsid w:val="00B73BE3"/>
    <w:rsid w:val="00BF104A"/>
    <w:rsid w:val="00CF468B"/>
    <w:rsid w:val="00D73B3F"/>
    <w:rsid w:val="00DF577E"/>
    <w:rsid w:val="00EC2010"/>
    <w:rsid w:val="00ED6727"/>
    <w:rsid w:val="00E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F4D8ED"/>
  <w15:docId w15:val="{DBCAE730-DD10-42CF-9B30-52E72414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</Words>
  <Characters>3175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Raposa</dc:creator>
  <cp:keywords/>
  <dc:description/>
  <cp:lastModifiedBy>Demian Wheeler</cp:lastModifiedBy>
  <cp:revision>3</cp:revision>
  <dcterms:created xsi:type="dcterms:W3CDTF">2019-05-15T23:30:00Z</dcterms:created>
  <dcterms:modified xsi:type="dcterms:W3CDTF">2019-05-15T23:59:00Z</dcterms:modified>
</cp:coreProperties>
</file>